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32" w:rsidRPr="004C455C" w:rsidRDefault="00E75A32" w:rsidP="00E75A32">
      <w:pPr>
        <w:pStyle w:val="FR1"/>
        <w:spacing w:before="120"/>
        <w:outlineLvl w:val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C455C">
        <w:rPr>
          <w:rFonts w:ascii="Times New Roman" w:hAnsi="Times New Roman" w:cs="Times New Roman"/>
          <w:color w:val="000000"/>
          <w:sz w:val="28"/>
          <w:szCs w:val="28"/>
        </w:rPr>
        <w:t xml:space="preserve">ПРОТОКОЛ </w:t>
      </w:r>
    </w:p>
    <w:p w:rsidR="00E75A32" w:rsidRPr="004C455C" w:rsidRDefault="00E75A32" w:rsidP="00E75A32">
      <w:pPr>
        <w:pStyle w:val="FR1"/>
        <w:spacing w:before="0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C455C">
        <w:rPr>
          <w:rFonts w:ascii="Times New Roman" w:hAnsi="Times New Roman" w:cs="Times New Roman"/>
          <w:bCs/>
          <w:color w:val="000000"/>
          <w:sz w:val="28"/>
          <w:szCs w:val="28"/>
        </w:rPr>
        <w:t>Об итогах продажи муниципального имущества Администрации сельского поселения «Дульдурга»</w:t>
      </w:r>
    </w:p>
    <w:p w:rsidR="00E75A32" w:rsidRPr="004C455C" w:rsidRDefault="00E75A32" w:rsidP="00E75A32">
      <w:pPr>
        <w:pStyle w:val="FR1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75A32" w:rsidRPr="001A3849" w:rsidRDefault="00E75A32" w:rsidP="00E75A32">
      <w:pPr>
        <w:pStyle w:val="FR1"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1A3849">
        <w:rPr>
          <w:rFonts w:ascii="Times New Roman" w:hAnsi="Times New Roman" w:cs="Times New Roman"/>
          <w:color w:val="000000"/>
          <w:sz w:val="24"/>
          <w:szCs w:val="24"/>
        </w:rPr>
        <w:t>c. Дульдурга</w:t>
      </w:r>
      <w:r w:rsidRPr="001A384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E501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4D6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  <w:r w:rsidR="00E257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1A384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1A3849">
        <w:rPr>
          <w:rFonts w:ascii="Times New Roman" w:hAnsi="Times New Roman" w:cs="Times New Roman"/>
          <w:color w:val="000000"/>
          <w:sz w:val="24"/>
          <w:szCs w:val="24"/>
        </w:rPr>
        <w:t>.201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64011B" w:rsidRDefault="00643C11" w:rsidP="00643C11">
      <w:pPr>
        <w:shd w:val="clear" w:color="auto" w:fill="FFFFFF"/>
        <w:spacing w:before="120" w:after="12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Организатор продажи</w:t>
      </w:r>
      <w:r w:rsidRPr="00640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54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54F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сельского поселения "Дульдурга" </w:t>
      </w:r>
    </w:p>
    <w:p w:rsidR="0054254F" w:rsidRPr="0054254F" w:rsidRDefault="00643C11" w:rsidP="00643C11">
      <w:pPr>
        <w:shd w:val="clear" w:color="auto" w:fill="FFFFFF"/>
        <w:spacing w:before="120" w:after="12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Юридический адрес</w:t>
      </w:r>
      <w:r w:rsidRPr="00640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54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254F" w:rsidRPr="0054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687200</w:t>
      </w:r>
      <w:r w:rsidRPr="0054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 </w:t>
      </w:r>
      <w:r w:rsidRPr="0054254F">
        <w:rPr>
          <w:rFonts w:ascii="Times New Roman" w:hAnsi="Times New Roman" w:cs="Times New Roman"/>
          <w:color w:val="000000"/>
          <w:sz w:val="24"/>
          <w:szCs w:val="24"/>
        </w:rPr>
        <w:t xml:space="preserve">c. Дульдурга Забайкальский край, Дульдургинский район, </w:t>
      </w:r>
      <w:proofErr w:type="gramStart"/>
      <w:r w:rsidRPr="0054254F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54254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54254F">
        <w:rPr>
          <w:rFonts w:ascii="Times New Roman" w:hAnsi="Times New Roman" w:cs="Times New Roman"/>
          <w:color w:val="000000"/>
          <w:sz w:val="24"/>
          <w:szCs w:val="24"/>
        </w:rPr>
        <w:t>Дульдурга</w:t>
      </w:r>
      <w:proofErr w:type="gramEnd"/>
      <w:r w:rsidRPr="0054254F">
        <w:rPr>
          <w:rFonts w:ascii="Times New Roman" w:hAnsi="Times New Roman" w:cs="Times New Roman"/>
          <w:color w:val="000000"/>
          <w:sz w:val="24"/>
          <w:szCs w:val="24"/>
        </w:rPr>
        <w:t>, ул. 50 лет Октября, 10.</w:t>
      </w:r>
    </w:p>
    <w:p w:rsidR="00643C11" w:rsidRPr="0054254F" w:rsidRDefault="00643C11" w:rsidP="00643C11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проведения продажи</w:t>
      </w:r>
      <w:r w:rsidRPr="0054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54254F" w:rsidRPr="0054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687200,  </w:t>
      </w:r>
      <w:r w:rsidR="0054254F" w:rsidRPr="0054254F">
        <w:rPr>
          <w:rFonts w:ascii="Times New Roman" w:hAnsi="Times New Roman" w:cs="Times New Roman"/>
          <w:color w:val="000000"/>
          <w:sz w:val="24"/>
          <w:szCs w:val="24"/>
        </w:rPr>
        <w:t xml:space="preserve">c. Дульдурга Забайкальский край, Дульдургинский район, </w:t>
      </w:r>
      <w:proofErr w:type="gramStart"/>
      <w:r w:rsidR="0054254F" w:rsidRPr="0054254F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54254F" w:rsidRPr="0054254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54254F" w:rsidRPr="0054254F">
        <w:rPr>
          <w:rFonts w:ascii="Times New Roman" w:hAnsi="Times New Roman" w:cs="Times New Roman"/>
          <w:color w:val="000000"/>
          <w:sz w:val="24"/>
          <w:szCs w:val="24"/>
        </w:rPr>
        <w:t>Дульдурга</w:t>
      </w:r>
      <w:proofErr w:type="gramEnd"/>
      <w:r w:rsidR="0054254F" w:rsidRPr="0054254F">
        <w:rPr>
          <w:rFonts w:ascii="Times New Roman" w:hAnsi="Times New Roman" w:cs="Times New Roman"/>
          <w:color w:val="000000"/>
          <w:sz w:val="24"/>
          <w:szCs w:val="24"/>
        </w:rPr>
        <w:t>, ул. 50 лет Октября, 10, кабинет № 13.</w:t>
      </w:r>
    </w:p>
    <w:p w:rsidR="0054254F" w:rsidRDefault="00E75A32" w:rsidP="00E75A32">
      <w:pPr>
        <w:spacing w:line="216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54254F">
        <w:rPr>
          <w:rFonts w:ascii="Times New Roman" w:hAnsi="Times New Roman" w:cs="Times New Roman"/>
          <w:sz w:val="24"/>
          <w:szCs w:val="24"/>
        </w:rPr>
        <w:t xml:space="preserve">Состав комиссии: председатель комиссии Базаров Е.Л., секретарь </w:t>
      </w:r>
      <w:proofErr w:type="spellStart"/>
      <w:r w:rsidRPr="0054254F">
        <w:rPr>
          <w:rFonts w:ascii="Times New Roman" w:hAnsi="Times New Roman" w:cs="Times New Roman"/>
          <w:sz w:val="24"/>
          <w:szCs w:val="24"/>
        </w:rPr>
        <w:t>Моторева</w:t>
      </w:r>
      <w:proofErr w:type="spellEnd"/>
      <w:r w:rsidRPr="0054254F">
        <w:rPr>
          <w:rFonts w:ascii="Times New Roman" w:hAnsi="Times New Roman" w:cs="Times New Roman"/>
          <w:sz w:val="24"/>
          <w:szCs w:val="24"/>
        </w:rPr>
        <w:t xml:space="preserve"> И.В., члены комиссии </w:t>
      </w:r>
      <w:proofErr w:type="spellStart"/>
      <w:r w:rsidRPr="0054254F">
        <w:rPr>
          <w:rFonts w:ascii="Times New Roman" w:hAnsi="Times New Roman" w:cs="Times New Roman"/>
          <w:sz w:val="24"/>
          <w:szCs w:val="24"/>
        </w:rPr>
        <w:t>Дабаева</w:t>
      </w:r>
      <w:proofErr w:type="spellEnd"/>
      <w:r w:rsidRPr="0054254F">
        <w:rPr>
          <w:rFonts w:ascii="Times New Roman" w:hAnsi="Times New Roman" w:cs="Times New Roman"/>
          <w:sz w:val="24"/>
          <w:szCs w:val="24"/>
        </w:rPr>
        <w:t xml:space="preserve"> С.Б., </w:t>
      </w:r>
      <w:proofErr w:type="spellStart"/>
      <w:r w:rsidRPr="0054254F">
        <w:rPr>
          <w:rFonts w:ascii="Times New Roman" w:hAnsi="Times New Roman" w:cs="Times New Roman"/>
          <w:sz w:val="24"/>
          <w:szCs w:val="24"/>
        </w:rPr>
        <w:t>Жамбалова</w:t>
      </w:r>
      <w:proofErr w:type="spellEnd"/>
      <w:r w:rsidRPr="0054254F">
        <w:rPr>
          <w:rFonts w:ascii="Times New Roman" w:hAnsi="Times New Roman" w:cs="Times New Roman"/>
          <w:sz w:val="24"/>
          <w:szCs w:val="24"/>
        </w:rPr>
        <w:t xml:space="preserve"> Д.Б.                                                                                     </w:t>
      </w:r>
    </w:p>
    <w:p w:rsidR="00E75A32" w:rsidRPr="0054254F" w:rsidRDefault="00E75A32" w:rsidP="00E75A32">
      <w:pPr>
        <w:spacing w:line="216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54254F">
        <w:rPr>
          <w:rFonts w:ascii="Times New Roman" w:hAnsi="Times New Roman" w:cs="Times New Roman"/>
          <w:sz w:val="24"/>
          <w:szCs w:val="24"/>
        </w:rPr>
        <w:t>Всего на заседании присутствовало 4 члена комиссии, что составило 80 % от общего количества членов комиссии. Кворум имеется, заседание правомочно.</w:t>
      </w:r>
    </w:p>
    <w:p w:rsidR="000B5958" w:rsidRPr="0064011B" w:rsidRDefault="000B5958" w:rsidP="000B5958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продажи</w:t>
      </w:r>
      <w:r w:rsidRPr="00640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B5958" w:rsidRPr="0064011B" w:rsidRDefault="000B5958" w:rsidP="000B5958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№ 1.</w:t>
      </w:r>
    </w:p>
    <w:p w:rsidR="0054254F" w:rsidRPr="0064011B" w:rsidRDefault="000B5958" w:rsidP="000B5958">
      <w:pPr>
        <w:shd w:val="clear" w:color="auto" w:fill="FFFFFF"/>
        <w:spacing w:before="120" w:after="12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0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имущества</w:t>
      </w:r>
      <w:r w:rsidRPr="00640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54254F" w:rsidRPr="0064011B">
        <w:rPr>
          <w:rFonts w:ascii="Times New Roman" w:hAnsi="Times New Roman" w:cs="Times New Roman"/>
          <w:sz w:val="24"/>
          <w:szCs w:val="24"/>
        </w:rPr>
        <w:t xml:space="preserve">оборудование кислородного цеха, </w:t>
      </w:r>
      <w:proofErr w:type="gramStart"/>
      <w:r w:rsidR="0054254F" w:rsidRPr="0064011B">
        <w:rPr>
          <w:rFonts w:ascii="Times New Roman" w:hAnsi="Times New Roman" w:cs="Times New Roman"/>
          <w:sz w:val="24"/>
          <w:szCs w:val="24"/>
        </w:rPr>
        <w:t>место нахождение</w:t>
      </w:r>
      <w:proofErr w:type="gramEnd"/>
      <w:r w:rsidR="0054254F" w:rsidRPr="0064011B">
        <w:rPr>
          <w:rFonts w:ascii="Times New Roman" w:hAnsi="Times New Roman" w:cs="Times New Roman"/>
          <w:sz w:val="24"/>
          <w:szCs w:val="24"/>
        </w:rPr>
        <w:t xml:space="preserve">: Забайкальский край, Дульдургинский район, с. Дульдурга, ул. Энтузиастов, 3,  в эксплуатации с 2005 г., установка предназначена для получения кислорода из Атмосферного воздуха методом короткоцикловой </w:t>
      </w:r>
      <w:proofErr w:type="spellStart"/>
      <w:r w:rsidR="0054254F" w:rsidRPr="0064011B">
        <w:rPr>
          <w:rFonts w:ascii="Times New Roman" w:hAnsi="Times New Roman" w:cs="Times New Roman"/>
          <w:sz w:val="24"/>
          <w:szCs w:val="24"/>
        </w:rPr>
        <w:t>безнагревной</w:t>
      </w:r>
      <w:proofErr w:type="spellEnd"/>
      <w:r w:rsidR="0054254F" w:rsidRPr="0064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54F" w:rsidRPr="0064011B">
        <w:rPr>
          <w:rFonts w:ascii="Times New Roman" w:hAnsi="Times New Roman" w:cs="Times New Roman"/>
          <w:sz w:val="24"/>
          <w:szCs w:val="24"/>
        </w:rPr>
        <w:t>адсорбации</w:t>
      </w:r>
      <w:proofErr w:type="spellEnd"/>
      <w:r w:rsidR="0054254F" w:rsidRPr="0064011B">
        <w:rPr>
          <w:rFonts w:ascii="Times New Roman" w:hAnsi="Times New Roman" w:cs="Times New Roman"/>
          <w:sz w:val="24"/>
          <w:szCs w:val="24"/>
        </w:rPr>
        <w:t xml:space="preserve"> (КБА) дальнейшего сжатия кислорода до давления 1,5 Мпа (150 кгс/см</w:t>
      </w:r>
      <w:proofErr w:type="gramStart"/>
      <w:r w:rsidR="0054254F" w:rsidRPr="0064011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54254F" w:rsidRPr="0064011B">
        <w:rPr>
          <w:rFonts w:ascii="Times New Roman" w:hAnsi="Times New Roman" w:cs="Times New Roman"/>
          <w:sz w:val="24"/>
          <w:szCs w:val="24"/>
        </w:rPr>
        <w:t>) и закачки в стандартные кислородные баллоны через наполнительную рампу, в рабочем состоянии.</w:t>
      </w:r>
    </w:p>
    <w:p w:rsidR="000B5958" w:rsidRPr="006D7422" w:rsidRDefault="000B5958" w:rsidP="000B5958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       На участие в продаже до окончания срока подачи заявок поступило </w:t>
      </w:r>
      <w:r w:rsidR="0054254F" w:rsidRPr="00640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40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54254F" w:rsidRPr="00640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</w:t>
      </w:r>
      <w:r w:rsidRPr="00640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заявк</w:t>
      </w:r>
      <w:r w:rsidR="0054254F" w:rsidRPr="00640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40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предложениями о цене приобретения имущества в запечатанных конвертах. Заявки зафиксированы в Журнале регистрации заявок на приобретение имущества способом </w:t>
      </w:r>
      <w:r w:rsidRPr="006D7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 без объявления цены</w:t>
      </w:r>
    </w:p>
    <w:p w:rsidR="000B5958" w:rsidRPr="006D7422" w:rsidRDefault="000B5958" w:rsidP="000B5958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      Информация о целости, представленных вместе с заявками, конвертов с предложениями о цене приобретения имущества - </w:t>
      </w:r>
      <w:r w:rsidRPr="006D7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целость конвертов не нарушена.</w:t>
      </w:r>
    </w:p>
    <w:p w:rsidR="000B5958" w:rsidRPr="006D7422" w:rsidRDefault="000B5958" w:rsidP="000B5958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претендентов, признанных участниками продажи: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8892"/>
      </w:tblGrid>
      <w:tr w:rsidR="000B5958" w:rsidRPr="006D7422" w:rsidTr="006D7422">
        <w:trPr>
          <w:tblCellSpacing w:w="0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58" w:rsidRPr="006D7422" w:rsidRDefault="000B5958" w:rsidP="000B59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B5958" w:rsidRPr="006D7422" w:rsidRDefault="000B5958" w:rsidP="000B59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D7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  <w:p w:rsidR="000B5958" w:rsidRPr="006D7422" w:rsidRDefault="000B5958" w:rsidP="000B59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58" w:rsidRPr="006D7422" w:rsidRDefault="000B5958" w:rsidP="000B59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претендента – юридического лица, либо</w:t>
            </w:r>
          </w:p>
          <w:p w:rsidR="000B5958" w:rsidRPr="006D7422" w:rsidRDefault="000B5958" w:rsidP="000B59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претендента – физического лица.</w:t>
            </w:r>
          </w:p>
          <w:p w:rsidR="000B5958" w:rsidRPr="006D7422" w:rsidRDefault="000B5958" w:rsidP="000B59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7422" w:rsidRPr="006D7422" w:rsidTr="006D7422">
        <w:trPr>
          <w:tblCellSpacing w:w="0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422" w:rsidRPr="006D7422" w:rsidRDefault="006D7422" w:rsidP="000B595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422" w:rsidRPr="006D7422" w:rsidRDefault="006D7422" w:rsidP="00725B2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422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Александр Геннадьевич  </w:t>
            </w:r>
          </w:p>
        </w:tc>
      </w:tr>
      <w:tr w:rsidR="006D7422" w:rsidRPr="006D7422" w:rsidTr="006D7422">
        <w:trPr>
          <w:tblCellSpacing w:w="0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422" w:rsidRPr="006D7422" w:rsidRDefault="006D7422" w:rsidP="000B595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422" w:rsidRPr="006D7422" w:rsidRDefault="006D7422" w:rsidP="00725B2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42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D7422">
              <w:rPr>
                <w:rFonts w:ascii="Times New Roman" w:hAnsi="Times New Roman" w:cs="Times New Roman"/>
                <w:sz w:val="24"/>
                <w:szCs w:val="24"/>
              </w:rPr>
              <w:t>Хара-Шибирь</w:t>
            </w:r>
            <w:proofErr w:type="spellEnd"/>
            <w:r w:rsidRPr="006D74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D7422" w:rsidRPr="006D7422" w:rsidTr="006D7422">
        <w:trPr>
          <w:tblCellSpacing w:w="0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422" w:rsidRPr="006D7422" w:rsidRDefault="006D7422" w:rsidP="000B595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422" w:rsidRPr="006D7422" w:rsidRDefault="006D7422" w:rsidP="00725B2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422">
              <w:rPr>
                <w:rFonts w:ascii="Times New Roman" w:hAnsi="Times New Roman" w:cs="Times New Roman"/>
                <w:sz w:val="24"/>
                <w:szCs w:val="24"/>
              </w:rPr>
              <w:t>Чусовитин Максим Алексеевич</w:t>
            </w:r>
          </w:p>
        </w:tc>
      </w:tr>
    </w:tbl>
    <w:p w:rsidR="00287E51" w:rsidRDefault="000B5958" w:rsidP="000B5958">
      <w:pPr>
        <w:shd w:val="clear" w:color="auto" w:fill="FFFFFF"/>
        <w:spacing w:before="120" w:after="12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</w:p>
    <w:p w:rsidR="00287E51" w:rsidRDefault="00287E51" w:rsidP="00287E51">
      <w:pPr>
        <w:shd w:val="clear" w:color="auto" w:fill="FFFFFF"/>
        <w:spacing w:before="120" w:after="12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7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</w:t>
      </w:r>
    </w:p>
    <w:p w:rsidR="00287E51" w:rsidRPr="00287E51" w:rsidRDefault="00287E51" w:rsidP="00287E51">
      <w:pPr>
        <w:shd w:val="clear" w:color="auto" w:fill="FFFFFF"/>
        <w:spacing w:before="120" w:after="12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 Отказано в принятии к рассмотрению заявок: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6165"/>
        <w:gridCol w:w="2683"/>
      </w:tblGrid>
      <w:tr w:rsidR="00287E51" w:rsidRPr="00287E51" w:rsidTr="00660F8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E51" w:rsidRPr="00287E51" w:rsidRDefault="00287E51" w:rsidP="00660F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87E51" w:rsidRPr="00287E51" w:rsidRDefault="00287E51" w:rsidP="00660F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8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  <w:p w:rsidR="00287E51" w:rsidRPr="00287E51" w:rsidRDefault="00287E51" w:rsidP="00660F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E51" w:rsidRPr="00287E51" w:rsidRDefault="00287E51" w:rsidP="00660F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претендента – юридического лица, либо Ф.И.О. претендента – физического лица.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E51" w:rsidRPr="00287E51" w:rsidRDefault="00287E51" w:rsidP="00660F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Основания для отказа претенденту</w:t>
            </w:r>
          </w:p>
          <w:p w:rsidR="00287E51" w:rsidRPr="00287E51" w:rsidRDefault="00287E51" w:rsidP="00660F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87E51" w:rsidRPr="00287E51" w:rsidTr="00660F8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E51" w:rsidRPr="00287E51" w:rsidRDefault="00287E51" w:rsidP="00660F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E51" w:rsidRPr="00287E51" w:rsidRDefault="00287E51" w:rsidP="00660F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E51" w:rsidRPr="00287E51" w:rsidRDefault="00287E51" w:rsidP="00660F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287E51" w:rsidRDefault="00287E51" w:rsidP="000B5958">
      <w:pPr>
        <w:shd w:val="clear" w:color="auto" w:fill="FFFFFF"/>
        <w:spacing w:before="120" w:after="12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958" w:rsidRPr="006D7422" w:rsidRDefault="000B5958" w:rsidP="000B5958">
      <w:pPr>
        <w:shd w:val="clear" w:color="auto" w:fill="FFFFFF"/>
        <w:spacing w:before="120" w:after="12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В ходе вскрытия конвертов с предложениями о цене приобретения имущества публично объявлены и занесены в настоящий протокол следующие сведения: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5618"/>
        <w:gridCol w:w="3274"/>
      </w:tblGrid>
      <w:tr w:rsidR="000B5958" w:rsidRPr="000B5958" w:rsidTr="004C455C">
        <w:trPr>
          <w:tblCellSpacing w:w="0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58" w:rsidRPr="000B5958" w:rsidRDefault="000B5958" w:rsidP="000B59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B5958" w:rsidRPr="000B5958" w:rsidRDefault="000B5958" w:rsidP="000B59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B5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  <w:p w:rsidR="000B5958" w:rsidRPr="000B5958" w:rsidRDefault="000B5958" w:rsidP="000B59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58" w:rsidRPr="000B5958" w:rsidRDefault="000B5958" w:rsidP="000B59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претендента – юридического лица, либо</w:t>
            </w:r>
          </w:p>
          <w:p w:rsidR="000B5958" w:rsidRPr="000B5958" w:rsidRDefault="000B5958" w:rsidP="000B59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претендента – физического лица.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58" w:rsidRPr="000B5958" w:rsidRDefault="000B5958" w:rsidP="000B59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Предложение о цене имущества (руб.)</w:t>
            </w:r>
          </w:p>
          <w:p w:rsidR="000B5958" w:rsidRPr="000B5958" w:rsidRDefault="000B5958" w:rsidP="000B59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7422" w:rsidRPr="000B5958" w:rsidTr="004C455C">
        <w:trPr>
          <w:tblCellSpacing w:w="0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422" w:rsidRPr="000B5958" w:rsidRDefault="006D7422" w:rsidP="000B595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422" w:rsidRPr="006D7422" w:rsidRDefault="006D7422" w:rsidP="00725B2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422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Александр Геннадьевич  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422" w:rsidRPr="000B5958" w:rsidRDefault="00281592" w:rsidP="00BA361A">
            <w:pPr>
              <w:tabs>
                <w:tab w:val="left" w:pos="3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  <w:r w:rsidR="006D7422" w:rsidRPr="000B5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BA3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7422" w:rsidRPr="000B5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 семьдесят</w:t>
            </w:r>
            <w:r w:rsidR="006D7422" w:rsidRPr="000B5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тысяч)</w:t>
            </w:r>
            <w:r w:rsidR="00BA3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00 копеек</w:t>
            </w:r>
          </w:p>
        </w:tc>
      </w:tr>
      <w:tr w:rsidR="006D7422" w:rsidRPr="000B5958" w:rsidTr="004C455C">
        <w:trPr>
          <w:tblCellSpacing w:w="0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422" w:rsidRPr="000B5958" w:rsidRDefault="006D7422" w:rsidP="000B595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422" w:rsidRPr="006D7422" w:rsidRDefault="006D7422" w:rsidP="00725B2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42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D7422">
              <w:rPr>
                <w:rFonts w:ascii="Times New Roman" w:hAnsi="Times New Roman" w:cs="Times New Roman"/>
                <w:sz w:val="24"/>
                <w:szCs w:val="24"/>
              </w:rPr>
              <w:t>Хара-Шибирь</w:t>
            </w:r>
            <w:proofErr w:type="spellEnd"/>
            <w:r w:rsidRPr="006D74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422" w:rsidRPr="000B5958" w:rsidRDefault="00287E51" w:rsidP="00287E5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</w:t>
            </w:r>
            <w:r w:rsidR="006D7422" w:rsidRPr="000B5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пятьсот тридцать пять</w:t>
            </w:r>
            <w:r w:rsidR="006D7422" w:rsidRPr="000B5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тысяч)</w:t>
            </w:r>
            <w:r w:rsidR="00BA3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00 копеек</w:t>
            </w:r>
          </w:p>
        </w:tc>
      </w:tr>
      <w:tr w:rsidR="006D7422" w:rsidRPr="000B5958" w:rsidTr="004C455C">
        <w:trPr>
          <w:tblCellSpacing w:w="0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422" w:rsidRPr="000B5958" w:rsidRDefault="006D7422" w:rsidP="000B595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422" w:rsidRPr="006D7422" w:rsidRDefault="006D7422" w:rsidP="00725B2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422">
              <w:rPr>
                <w:rFonts w:ascii="Times New Roman" w:hAnsi="Times New Roman" w:cs="Times New Roman"/>
                <w:sz w:val="24"/>
                <w:szCs w:val="24"/>
              </w:rPr>
              <w:t>Чусовитин Максим Алексеевич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422" w:rsidRPr="000B5958" w:rsidRDefault="006D7422" w:rsidP="00287E5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8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0B5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 (Пять</w:t>
            </w:r>
            <w:r w:rsidR="0028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 тридцать</w:t>
            </w:r>
            <w:r w:rsidRPr="000B5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тысяч)</w:t>
            </w:r>
            <w:r w:rsidR="00BA3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00 копеек</w:t>
            </w:r>
          </w:p>
        </w:tc>
      </w:tr>
    </w:tbl>
    <w:p w:rsidR="000B5958" w:rsidRPr="008B0310" w:rsidRDefault="000B5958" w:rsidP="000B5958">
      <w:pPr>
        <w:shd w:val="clear" w:color="auto" w:fill="FFFFFF"/>
        <w:spacing w:before="120" w:after="12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0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    Наибольшую цену за продаваемое имущество: </w:t>
      </w:r>
      <w:r w:rsidR="00287E51" w:rsidRPr="008B03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53500</w:t>
      </w:r>
      <w:r w:rsidRPr="008B03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0,00 (</w:t>
      </w:r>
      <w:r w:rsidR="00287E51" w:rsidRPr="008B03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пятьсот тридцать пять</w:t>
      </w:r>
      <w:r w:rsidRPr="008B03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тысяч)   </w:t>
      </w:r>
      <w:r w:rsidRPr="008B0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предложил  </w:t>
      </w:r>
      <w:r w:rsidR="008B0310" w:rsidRPr="008B031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8B0310" w:rsidRPr="008B0310">
        <w:rPr>
          <w:rFonts w:ascii="Times New Roman" w:hAnsi="Times New Roman" w:cs="Times New Roman"/>
          <w:sz w:val="24"/>
          <w:szCs w:val="24"/>
        </w:rPr>
        <w:t>Хара-Шибирь</w:t>
      </w:r>
      <w:proofErr w:type="spellEnd"/>
      <w:r w:rsidR="008B0310" w:rsidRPr="008B0310">
        <w:rPr>
          <w:rFonts w:ascii="Times New Roman" w:hAnsi="Times New Roman" w:cs="Times New Roman"/>
          <w:sz w:val="24"/>
          <w:szCs w:val="24"/>
        </w:rPr>
        <w:t>».</w:t>
      </w:r>
      <w:r w:rsidRPr="008B03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</w:t>
      </w:r>
    </w:p>
    <w:p w:rsidR="000B5958" w:rsidRPr="008B0310" w:rsidRDefault="000B5958" w:rsidP="000B5958">
      <w:pPr>
        <w:shd w:val="clear" w:color="auto" w:fill="FFFFFF"/>
        <w:spacing w:before="120" w:after="12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3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 КОМИССИЯ РЕШИЛА:</w:t>
      </w:r>
    </w:p>
    <w:p w:rsidR="000B5958" w:rsidRPr="008B0310" w:rsidRDefault="000B5958" w:rsidP="000B5958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03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8B0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Покупателем имущества признается  </w:t>
      </w:r>
      <w:r w:rsidR="008B0310" w:rsidRPr="006D7422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8B0310" w:rsidRPr="006D7422">
        <w:rPr>
          <w:rFonts w:ascii="Times New Roman" w:hAnsi="Times New Roman" w:cs="Times New Roman"/>
          <w:sz w:val="24"/>
          <w:szCs w:val="24"/>
        </w:rPr>
        <w:t>Хара-Шибирь</w:t>
      </w:r>
      <w:proofErr w:type="spellEnd"/>
      <w:r w:rsidR="008B0310" w:rsidRPr="006D7422">
        <w:rPr>
          <w:rFonts w:ascii="Times New Roman" w:hAnsi="Times New Roman" w:cs="Times New Roman"/>
          <w:sz w:val="24"/>
          <w:szCs w:val="24"/>
        </w:rPr>
        <w:t>»</w:t>
      </w:r>
    </w:p>
    <w:p w:rsidR="000B5958" w:rsidRPr="008B0310" w:rsidRDefault="000B5958" w:rsidP="000B5958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03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8B0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Цена продажи имущества: </w:t>
      </w:r>
      <w:r w:rsidR="008B0310" w:rsidRPr="008B03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535000,00 (пятьсот тридцать пять тысяч)  </w:t>
      </w:r>
    </w:p>
    <w:p w:rsidR="000B5958" w:rsidRPr="008B0310" w:rsidRDefault="000B5958" w:rsidP="000B5958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03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8B0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Покупатель  </w:t>
      </w:r>
      <w:r w:rsidR="008B0310" w:rsidRPr="006D7422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8B0310" w:rsidRPr="006D7422">
        <w:rPr>
          <w:rFonts w:ascii="Times New Roman" w:hAnsi="Times New Roman" w:cs="Times New Roman"/>
          <w:sz w:val="24"/>
          <w:szCs w:val="24"/>
        </w:rPr>
        <w:t>Хара-Шибирь</w:t>
      </w:r>
      <w:proofErr w:type="spellEnd"/>
      <w:r w:rsidR="008B0310" w:rsidRPr="006D7422">
        <w:rPr>
          <w:rFonts w:ascii="Times New Roman" w:hAnsi="Times New Roman" w:cs="Times New Roman"/>
          <w:sz w:val="24"/>
          <w:szCs w:val="24"/>
        </w:rPr>
        <w:t>»</w:t>
      </w:r>
      <w:r w:rsidRPr="008B0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обязуется заключить с Продавцом договор купли-продажи имущества не ранее  чем через 10 рабочих дней и не позднее 15 рабочих  дней со дня подведения итогов продажи.</w:t>
      </w:r>
    </w:p>
    <w:p w:rsidR="000B5958" w:rsidRPr="00520822" w:rsidRDefault="000B5958" w:rsidP="000B5958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</w:t>
      </w:r>
      <w:r w:rsidR="00520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0B5958" w:rsidRPr="00520822" w:rsidRDefault="000B5958" w:rsidP="000B5958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имущества: </w:t>
      </w:r>
      <w:r w:rsidR="00520822" w:rsidRPr="00520822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520822" w:rsidRPr="00520822">
        <w:rPr>
          <w:rFonts w:ascii="Times New Roman" w:hAnsi="Times New Roman" w:cs="Times New Roman"/>
          <w:sz w:val="24"/>
          <w:szCs w:val="24"/>
        </w:rPr>
        <w:t xml:space="preserve">тахеометр электронный ЗТа5Р, </w:t>
      </w:r>
      <w:proofErr w:type="gramStart"/>
      <w:r w:rsidR="00520822" w:rsidRPr="00520822">
        <w:rPr>
          <w:rFonts w:ascii="Times New Roman" w:hAnsi="Times New Roman" w:cs="Times New Roman"/>
          <w:sz w:val="24"/>
          <w:szCs w:val="24"/>
        </w:rPr>
        <w:t>место нахождение</w:t>
      </w:r>
      <w:proofErr w:type="gramEnd"/>
      <w:r w:rsidR="00520822" w:rsidRPr="00520822">
        <w:rPr>
          <w:rFonts w:ascii="Times New Roman" w:hAnsi="Times New Roman" w:cs="Times New Roman"/>
          <w:sz w:val="24"/>
          <w:szCs w:val="24"/>
        </w:rPr>
        <w:t xml:space="preserve">: Забайкальский край, Дульдургинский район, с. Дульдурга, ул. 50 лет Октября, 10 , в эксплуатации с 2007г., универсальная </w:t>
      </w:r>
      <w:proofErr w:type="gramStart"/>
      <w:r w:rsidR="00520822" w:rsidRPr="00520822">
        <w:rPr>
          <w:rFonts w:ascii="Times New Roman" w:hAnsi="Times New Roman" w:cs="Times New Roman"/>
          <w:sz w:val="24"/>
          <w:szCs w:val="24"/>
        </w:rPr>
        <w:t>система</w:t>
      </w:r>
      <w:proofErr w:type="gramEnd"/>
      <w:r w:rsidR="00520822" w:rsidRPr="00520822">
        <w:rPr>
          <w:rFonts w:ascii="Times New Roman" w:hAnsi="Times New Roman" w:cs="Times New Roman"/>
          <w:sz w:val="24"/>
          <w:szCs w:val="24"/>
        </w:rPr>
        <w:t xml:space="preserve"> предназначенная для выполнения крупномасштабных топографических съемок, используется в линейных изысканиях, строительстве, при производстве землеустроительных работ, в рабочем состоянии</w:t>
      </w:r>
      <w:r w:rsidR="00520822">
        <w:rPr>
          <w:rFonts w:ascii="Times New Roman" w:hAnsi="Times New Roman" w:cs="Times New Roman"/>
          <w:sz w:val="24"/>
          <w:szCs w:val="24"/>
        </w:rPr>
        <w:t xml:space="preserve">.                            </w:t>
      </w:r>
      <w:r w:rsidRPr="00520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участие в продаже до окончания срока подачи заявок поступило </w:t>
      </w:r>
      <w:r w:rsidR="00520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20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520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</w:t>
      </w:r>
      <w:r w:rsidRPr="00520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заявк</w:t>
      </w:r>
      <w:r w:rsidR="00520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20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предложениями о цене приобретения имущества в запечатанных конвертах. Заявки зафиксированы в Журнале регистрации заявок на приобретение имущества способом продажи без объявления цены.</w:t>
      </w:r>
    </w:p>
    <w:p w:rsidR="000B5958" w:rsidRPr="00AF118F" w:rsidRDefault="000B5958" w:rsidP="000B5958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9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            </w:t>
      </w:r>
      <w:r w:rsidRPr="00AF1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целости, представленных вместе с заявками, конвертов с предложениями о цене приобретения имущества - </w:t>
      </w:r>
      <w:r w:rsidRPr="00AF1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целость конвертов не нарушена.</w:t>
      </w:r>
    </w:p>
    <w:p w:rsidR="000B5958" w:rsidRPr="00AF118F" w:rsidRDefault="000B5958" w:rsidP="000B5958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Перечень претендентов, признанных участниками продажи: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8892"/>
      </w:tblGrid>
      <w:tr w:rsidR="000B5958" w:rsidRPr="00AF118F" w:rsidTr="00AF118F">
        <w:trPr>
          <w:tblCellSpacing w:w="0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58" w:rsidRPr="00AF118F" w:rsidRDefault="000B5958" w:rsidP="000B59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F1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  <w:p w:rsidR="000B5958" w:rsidRPr="00AF118F" w:rsidRDefault="000B5958" w:rsidP="000B59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58" w:rsidRPr="00AF118F" w:rsidRDefault="000B5958" w:rsidP="000B59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претендента – юридического лица, либо</w:t>
            </w:r>
          </w:p>
          <w:p w:rsidR="000B5958" w:rsidRPr="00AF118F" w:rsidRDefault="000B5958" w:rsidP="000B59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претендента – физического лица.</w:t>
            </w:r>
          </w:p>
        </w:tc>
      </w:tr>
      <w:tr w:rsidR="000B5958" w:rsidRPr="00AF118F" w:rsidTr="00AF118F">
        <w:trPr>
          <w:tblCellSpacing w:w="0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958" w:rsidRPr="00AF118F" w:rsidRDefault="000B5958" w:rsidP="000B595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958" w:rsidRPr="00AF118F" w:rsidRDefault="00AF118F" w:rsidP="000B595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Ирина Германовна</w:t>
            </w:r>
          </w:p>
        </w:tc>
      </w:tr>
      <w:tr w:rsidR="00AF118F" w:rsidRPr="00AF118F" w:rsidTr="00AF118F">
        <w:trPr>
          <w:tblCellSpacing w:w="0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18F" w:rsidRPr="00AF118F" w:rsidRDefault="00AF118F" w:rsidP="000B595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18F" w:rsidRPr="006D7422" w:rsidRDefault="00AF118F" w:rsidP="00660F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422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Александр Геннадьевич  </w:t>
            </w:r>
          </w:p>
        </w:tc>
      </w:tr>
      <w:tr w:rsidR="00AF118F" w:rsidRPr="00AF118F" w:rsidTr="00AF118F">
        <w:trPr>
          <w:tblCellSpacing w:w="0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18F" w:rsidRPr="00AF118F" w:rsidRDefault="00AF118F" w:rsidP="000B595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18F" w:rsidRPr="006D7422" w:rsidRDefault="00AF118F" w:rsidP="00660F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422">
              <w:rPr>
                <w:rFonts w:ascii="Times New Roman" w:hAnsi="Times New Roman" w:cs="Times New Roman"/>
                <w:sz w:val="24"/>
                <w:szCs w:val="24"/>
              </w:rPr>
              <w:t>Чусовитин Максим Алексеевич</w:t>
            </w:r>
          </w:p>
        </w:tc>
      </w:tr>
    </w:tbl>
    <w:p w:rsidR="000B5958" w:rsidRPr="00AF118F" w:rsidRDefault="000B5958" w:rsidP="000B5958">
      <w:pPr>
        <w:shd w:val="clear" w:color="auto" w:fill="FFFFFF"/>
        <w:spacing w:before="120" w:after="12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AF1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Отказано в принятии к рассмотрению заявок: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6165"/>
        <w:gridCol w:w="2683"/>
      </w:tblGrid>
      <w:tr w:rsidR="000B5958" w:rsidRPr="00AF118F" w:rsidTr="000B595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58" w:rsidRPr="00AF118F" w:rsidRDefault="000B5958" w:rsidP="000B59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B5958" w:rsidRPr="00AF118F" w:rsidRDefault="000B5958" w:rsidP="000B59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F1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  <w:p w:rsidR="000B5958" w:rsidRPr="00AF118F" w:rsidRDefault="000B5958" w:rsidP="000B59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58" w:rsidRPr="00AF118F" w:rsidRDefault="000B5958" w:rsidP="000B59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претендента – юридического лица, либо Ф.И.О. претендента – физического лица.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58" w:rsidRPr="00AF118F" w:rsidRDefault="000B5958" w:rsidP="000B59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Основания для отказа претенденту</w:t>
            </w:r>
          </w:p>
          <w:p w:rsidR="000B5958" w:rsidRPr="00AF118F" w:rsidRDefault="000B5958" w:rsidP="000B59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B5958" w:rsidRPr="00AF118F" w:rsidTr="000B595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58" w:rsidRPr="00AF118F" w:rsidRDefault="000B5958" w:rsidP="000B59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58" w:rsidRPr="00AF118F" w:rsidRDefault="000B5958" w:rsidP="000B59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58" w:rsidRPr="00AF118F" w:rsidRDefault="000B5958" w:rsidP="000B59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0B5958" w:rsidRPr="00AF118F" w:rsidRDefault="000B5958" w:rsidP="000B5958">
      <w:pPr>
        <w:shd w:val="clear" w:color="auto" w:fill="FFFFFF"/>
        <w:spacing w:before="120" w:after="12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В ходе вскрытия конвертов с предложениями о цене приобретения имущества публично объявлены и занесены в настоящий протокол следующие сведения: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6076"/>
        <w:gridCol w:w="2822"/>
      </w:tblGrid>
      <w:tr w:rsidR="000B5958" w:rsidRPr="000B5958" w:rsidTr="00AF118F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58" w:rsidRPr="000B5958" w:rsidRDefault="000B5958" w:rsidP="000B59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B5958" w:rsidRPr="000B5958" w:rsidRDefault="000B5958" w:rsidP="000B59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B5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  <w:p w:rsidR="000B5958" w:rsidRPr="000B5958" w:rsidRDefault="000B5958" w:rsidP="000B59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58" w:rsidRPr="000B5958" w:rsidRDefault="000B5958" w:rsidP="000B59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претендента – юридического лица, либо</w:t>
            </w:r>
          </w:p>
          <w:p w:rsidR="000B5958" w:rsidRPr="000B5958" w:rsidRDefault="000B5958" w:rsidP="000B59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претендента – физического лица.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58" w:rsidRPr="000B5958" w:rsidRDefault="000B5958" w:rsidP="000B59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Предложение о цене имущества (руб.)</w:t>
            </w:r>
          </w:p>
          <w:p w:rsidR="000B5958" w:rsidRPr="000B5958" w:rsidRDefault="000B5958" w:rsidP="000B59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F118F" w:rsidRPr="000B5958" w:rsidTr="00AF118F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18F" w:rsidRPr="000B5958" w:rsidRDefault="00AF118F" w:rsidP="000B595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18F" w:rsidRPr="00AF118F" w:rsidRDefault="00AF118F" w:rsidP="00660F8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Ирина Германовна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8F" w:rsidRPr="000B5958" w:rsidRDefault="00AF118F" w:rsidP="00AF11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  <w:r w:rsidRPr="000B5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 </w:t>
            </w:r>
            <w:r w:rsidRPr="000B5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10 копеек</w:t>
            </w:r>
          </w:p>
        </w:tc>
      </w:tr>
      <w:tr w:rsidR="00AF118F" w:rsidRPr="000B5958" w:rsidTr="00AF118F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18F" w:rsidRPr="000B5958" w:rsidRDefault="00AF118F" w:rsidP="000B595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18F" w:rsidRPr="006D7422" w:rsidRDefault="00AF118F" w:rsidP="00660F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422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Александр Геннадьевич  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8F" w:rsidRPr="000B5958" w:rsidRDefault="00AF118F" w:rsidP="00AF11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B5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шесть</w:t>
            </w:r>
            <w:r w:rsidRPr="000B5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00 копеек</w:t>
            </w:r>
          </w:p>
        </w:tc>
      </w:tr>
      <w:tr w:rsidR="00AF118F" w:rsidRPr="000B5958" w:rsidTr="00AF118F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18F" w:rsidRPr="000B5958" w:rsidRDefault="00AF118F" w:rsidP="000B595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18F" w:rsidRPr="006D7422" w:rsidRDefault="00AF118F" w:rsidP="00660F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422">
              <w:rPr>
                <w:rFonts w:ascii="Times New Roman" w:hAnsi="Times New Roman" w:cs="Times New Roman"/>
                <w:sz w:val="24"/>
                <w:szCs w:val="24"/>
              </w:rPr>
              <w:t>Чусовитин Максим Алексеевич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8F" w:rsidRPr="000B5958" w:rsidRDefault="00AF118F" w:rsidP="00AF11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B5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</w:t>
            </w:r>
            <w:r w:rsidRPr="000B5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B5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00 копеек</w:t>
            </w:r>
          </w:p>
        </w:tc>
      </w:tr>
    </w:tbl>
    <w:p w:rsidR="000B5958" w:rsidRPr="00AF118F" w:rsidRDefault="000B5958" w:rsidP="000B5958">
      <w:pPr>
        <w:shd w:val="clear" w:color="auto" w:fill="FFFFFF"/>
        <w:spacing w:before="120" w:after="12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     В ходе рассмотрения документов, комиссией были приняты следующие решения об отказе в  рассмотрении предложений о цене приобретения имущества:         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2262"/>
        <w:gridCol w:w="1681"/>
        <w:gridCol w:w="1970"/>
        <w:gridCol w:w="2991"/>
      </w:tblGrid>
      <w:tr w:rsidR="000B5958" w:rsidRPr="00AF118F" w:rsidTr="004C455C">
        <w:trPr>
          <w:tblCellSpacing w:w="0" w:type="dxa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58" w:rsidRPr="00AF118F" w:rsidRDefault="000B5958" w:rsidP="000B59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B5958" w:rsidRPr="00AF118F" w:rsidRDefault="000B5958" w:rsidP="000B59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F1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  <w:p w:rsidR="000B5958" w:rsidRPr="00AF118F" w:rsidRDefault="000B5958" w:rsidP="000B59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58" w:rsidRPr="00AF118F" w:rsidRDefault="000B5958" w:rsidP="000B59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претендента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58" w:rsidRPr="00AF118F" w:rsidRDefault="000B5958" w:rsidP="000B59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Предложение о цене имущества (руб.)</w:t>
            </w:r>
          </w:p>
          <w:p w:rsidR="000B5958" w:rsidRPr="00AF118F" w:rsidRDefault="000B5958" w:rsidP="000B59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58" w:rsidRPr="00AF118F" w:rsidRDefault="000B5958" w:rsidP="000B59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</w:t>
            </w:r>
          </w:p>
          <w:p w:rsidR="000B5958" w:rsidRPr="00AF118F" w:rsidRDefault="000B5958" w:rsidP="000B59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58" w:rsidRPr="00AF118F" w:rsidRDefault="000B5958" w:rsidP="000B59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</w:t>
            </w:r>
          </w:p>
          <w:p w:rsidR="000B5958" w:rsidRPr="00AF118F" w:rsidRDefault="000B5958" w:rsidP="000B59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F118F" w:rsidRPr="00AF118F" w:rsidTr="004C455C">
        <w:trPr>
          <w:tblCellSpacing w:w="0" w:type="dxa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18F" w:rsidRPr="00AF118F" w:rsidRDefault="00AF118F" w:rsidP="000B595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18F" w:rsidRPr="00AF118F" w:rsidRDefault="00AF118F" w:rsidP="00660F8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Ирина Германовна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8F" w:rsidRPr="00AF118F" w:rsidRDefault="00AF118F" w:rsidP="000B59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3000,10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8F" w:rsidRPr="00AF118F" w:rsidRDefault="00AF118F" w:rsidP="000B59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Отказано в рассмотрении </w:t>
            </w:r>
            <w:r w:rsidRPr="00AF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предложения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8F" w:rsidRPr="00AF118F" w:rsidRDefault="00AF118F" w:rsidP="00AF118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Цена предложения несоизмерима (значительно ниже) с рыночной </w:t>
            </w:r>
            <w:r w:rsidRPr="00AF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стоимостью имущества в размере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33000,00</w:t>
            </w:r>
            <w:r w:rsidRPr="00AF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 определенной в отчете независимого оценщика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110/16 </w:t>
            </w:r>
            <w:r w:rsidRPr="00AF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AF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F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AF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F118F" w:rsidRPr="00AF118F" w:rsidTr="004C455C">
        <w:trPr>
          <w:tblCellSpacing w:w="0" w:type="dxa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18F" w:rsidRPr="00AF118F" w:rsidRDefault="00AF118F" w:rsidP="000B595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18F" w:rsidRPr="006D7422" w:rsidRDefault="00AF118F" w:rsidP="00660F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422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Александр Геннадьевич  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8F" w:rsidRPr="00AF118F" w:rsidRDefault="00AF118F" w:rsidP="000B59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F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8F" w:rsidRPr="00AF118F" w:rsidRDefault="00AF118F" w:rsidP="000B59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Отказано в рассмотрении предложения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18F" w:rsidRDefault="00AF118F">
            <w:r w:rsidRPr="00A0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предложения несоизмерима (значительно ниже) с рыночной стоимостью имущества в размере 33000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A0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 определенной в отчете независимого оценщика  110/16 от 14.05.2016 г.</w:t>
            </w:r>
          </w:p>
        </w:tc>
      </w:tr>
      <w:tr w:rsidR="00AF118F" w:rsidRPr="00AF118F" w:rsidTr="004C455C">
        <w:trPr>
          <w:tblCellSpacing w:w="0" w:type="dxa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18F" w:rsidRPr="00AF118F" w:rsidRDefault="00AF118F" w:rsidP="000B595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18F" w:rsidRPr="006D7422" w:rsidRDefault="00AF118F" w:rsidP="00660F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422">
              <w:rPr>
                <w:rFonts w:ascii="Times New Roman" w:hAnsi="Times New Roman" w:cs="Times New Roman"/>
                <w:sz w:val="24"/>
                <w:szCs w:val="24"/>
              </w:rPr>
              <w:t>Чусовитин Максим Алексеевич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8F" w:rsidRPr="00AF118F" w:rsidRDefault="00AF118F" w:rsidP="000B59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F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8F" w:rsidRPr="00AF118F" w:rsidRDefault="00AF118F" w:rsidP="000B59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Отказано в рассмотрении предложения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18F" w:rsidRDefault="00AF118F">
            <w:r w:rsidRPr="00A0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предложения несоизмерима (значительно ниже) с рыночной стоимостью имущества в размере 33000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A0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 определенной в отчете независимого оценщика  110/16 от 14.05.2016 г.</w:t>
            </w:r>
          </w:p>
        </w:tc>
      </w:tr>
    </w:tbl>
    <w:p w:rsidR="000B5958" w:rsidRPr="00AF118F" w:rsidRDefault="000B5958" w:rsidP="000B5958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КОМИССИЯ РЕШИЛА: </w:t>
      </w:r>
    </w:p>
    <w:p w:rsidR="000B5958" w:rsidRPr="00AF118F" w:rsidRDefault="000B5958" w:rsidP="000B5958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1. </w:t>
      </w:r>
      <w:proofErr w:type="gramStart"/>
      <w:r w:rsidRPr="00AF1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рассмотрения зарегистрированных заявок ни одно предложение о цене приобретения имущества лота № </w:t>
      </w:r>
      <w:r w:rsidR="00AF1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F1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принимать к рассмотрению в связи с тем, что цены предложений несоизмеримы (значительно ниже) с рыночной стоимостью имущества в размере </w:t>
      </w:r>
      <w:r w:rsidR="00AF1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33000</w:t>
      </w:r>
      <w:r w:rsidRPr="00AF1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,00 руб., определенной в отчете независимого оценщика № </w:t>
      </w:r>
      <w:r w:rsidR="00AF118F" w:rsidRPr="00A00D2E">
        <w:rPr>
          <w:rFonts w:ascii="Times New Roman" w:eastAsia="Times New Roman" w:hAnsi="Times New Roman" w:cs="Times New Roman"/>
          <w:sz w:val="24"/>
          <w:szCs w:val="24"/>
          <w:lang w:eastAsia="ru-RU"/>
        </w:rPr>
        <w:t>110/16 от 14.05.2016 г.</w:t>
      </w:r>
      <w:r w:rsidRPr="00AF1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продажа имущества  даже по самой высокой из предложенных цене, которая многократно ниже рыночной</w:t>
      </w:r>
      <w:proofErr w:type="gramEnd"/>
      <w:r w:rsidRPr="00AF1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отвечает интересам </w:t>
      </w:r>
      <w:r w:rsidR="00AF1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сельского поселения «Дульдурга»</w:t>
      </w:r>
      <w:r w:rsidRPr="00AF1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Имущество пригодно для использования по назначению.</w:t>
      </w:r>
    </w:p>
    <w:p w:rsidR="000B5958" w:rsidRPr="00AF118F" w:rsidRDefault="000B5958" w:rsidP="000B5958">
      <w:pPr>
        <w:shd w:val="clear" w:color="auto" w:fill="FFFFFF"/>
        <w:spacing w:before="120" w:after="12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AF1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Признать  продажу имущества без объявления цены по лоту № </w:t>
      </w:r>
      <w:r w:rsidR="00BA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F1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несостоявшейся</w:t>
      </w:r>
    </w:p>
    <w:p w:rsidR="000B5958" w:rsidRPr="00AF118F" w:rsidRDefault="000B5958" w:rsidP="000B5958">
      <w:pPr>
        <w:shd w:val="clear" w:color="auto" w:fill="FFFFFF"/>
        <w:spacing w:before="120" w:after="12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       Настоящий протокол составлен в  </w:t>
      </w:r>
      <w:r w:rsidR="00BA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(двух) </w:t>
      </w:r>
      <w:r w:rsidRPr="00AF1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экземплярах.</w:t>
      </w:r>
    </w:p>
    <w:p w:rsidR="004C455C" w:rsidRDefault="000B5958" w:rsidP="000B5958">
      <w:pPr>
        <w:shd w:val="clear" w:color="auto" w:fill="FFFFFF"/>
        <w:spacing w:before="120" w:after="12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1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B5958" w:rsidRPr="00AF118F" w:rsidRDefault="000B5958" w:rsidP="000B5958">
      <w:pPr>
        <w:shd w:val="clear" w:color="auto" w:fill="FFFFFF"/>
        <w:spacing w:before="120" w:after="12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Подписи:</w:t>
      </w:r>
    </w:p>
    <w:p w:rsidR="000B5958" w:rsidRPr="00AF118F" w:rsidRDefault="000B5958" w:rsidP="000B5958">
      <w:pPr>
        <w:shd w:val="clear" w:color="auto" w:fill="FFFFFF"/>
        <w:spacing w:before="120" w:after="12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F1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    ____________________ </w:t>
      </w:r>
      <w:r w:rsidR="00BA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A361A" w:rsidRPr="0054254F">
        <w:rPr>
          <w:rFonts w:ascii="Times New Roman" w:hAnsi="Times New Roman" w:cs="Times New Roman"/>
          <w:sz w:val="24"/>
          <w:szCs w:val="24"/>
        </w:rPr>
        <w:t>Е.Л.Базаров</w:t>
      </w:r>
      <w:proofErr w:type="spellEnd"/>
      <w:r w:rsidR="00BA361A" w:rsidRPr="005425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61A" w:rsidRDefault="000B5958" w:rsidP="000B5958">
      <w:pPr>
        <w:shd w:val="clear" w:color="auto" w:fill="FFFFFF"/>
        <w:spacing w:before="120" w:after="120" w:line="270" w:lineRule="atLeast"/>
        <w:rPr>
          <w:rFonts w:ascii="Times New Roman" w:hAnsi="Times New Roman" w:cs="Times New Roman"/>
          <w:sz w:val="24"/>
          <w:szCs w:val="24"/>
        </w:rPr>
      </w:pPr>
      <w:r w:rsidRPr="00AF1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          ___________________   </w:t>
      </w:r>
      <w:proofErr w:type="spellStart"/>
      <w:r w:rsidR="00BA361A" w:rsidRPr="00BA361A">
        <w:rPr>
          <w:rFonts w:ascii="Times New Roman" w:hAnsi="Times New Roman" w:cs="Times New Roman"/>
          <w:sz w:val="24"/>
          <w:szCs w:val="24"/>
        </w:rPr>
        <w:t>И.В</w:t>
      </w:r>
      <w:r w:rsidR="00BA361A">
        <w:rPr>
          <w:rFonts w:ascii="Times New Roman" w:hAnsi="Times New Roman" w:cs="Times New Roman"/>
          <w:sz w:val="24"/>
          <w:szCs w:val="24"/>
        </w:rPr>
        <w:t>.</w:t>
      </w:r>
      <w:r w:rsidR="00BA361A" w:rsidRPr="0054254F">
        <w:rPr>
          <w:rFonts w:ascii="Times New Roman" w:hAnsi="Times New Roman" w:cs="Times New Roman"/>
          <w:sz w:val="24"/>
          <w:szCs w:val="24"/>
        </w:rPr>
        <w:t>Моторева</w:t>
      </w:r>
      <w:proofErr w:type="spellEnd"/>
      <w:r w:rsidR="00BA361A" w:rsidRPr="005425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958" w:rsidRPr="00AF118F" w:rsidRDefault="000B5958" w:rsidP="000B5958">
      <w:pPr>
        <w:shd w:val="clear" w:color="auto" w:fill="FFFFFF"/>
        <w:spacing w:before="120" w:after="12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                </w:t>
      </w:r>
    </w:p>
    <w:p w:rsidR="000B5958" w:rsidRPr="00AF118F" w:rsidRDefault="000B5958" w:rsidP="000B5958">
      <w:pPr>
        <w:shd w:val="clear" w:color="auto" w:fill="FFFFFF"/>
        <w:spacing w:before="120" w:after="12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      ____________________ </w:t>
      </w:r>
      <w:proofErr w:type="spellStart"/>
      <w:r w:rsidR="00BA361A" w:rsidRPr="0054254F">
        <w:rPr>
          <w:rFonts w:ascii="Times New Roman" w:hAnsi="Times New Roman" w:cs="Times New Roman"/>
          <w:sz w:val="24"/>
          <w:szCs w:val="24"/>
        </w:rPr>
        <w:t>С.Б.Дабаева</w:t>
      </w:r>
      <w:proofErr w:type="spellEnd"/>
      <w:r w:rsidR="00BA361A" w:rsidRPr="005425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61A" w:rsidRPr="00AF118F" w:rsidRDefault="000B5958" w:rsidP="00BA361A">
      <w:pPr>
        <w:shd w:val="clear" w:color="auto" w:fill="FFFFFF"/>
        <w:spacing w:before="120" w:after="12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    ____________________ </w:t>
      </w:r>
      <w:proofErr w:type="spellStart"/>
      <w:r w:rsidR="00BA361A" w:rsidRPr="0054254F">
        <w:rPr>
          <w:rFonts w:ascii="Times New Roman" w:hAnsi="Times New Roman" w:cs="Times New Roman"/>
          <w:sz w:val="24"/>
          <w:szCs w:val="24"/>
        </w:rPr>
        <w:t>Д.Б.Жамбалова</w:t>
      </w:r>
      <w:proofErr w:type="spellEnd"/>
      <w:r w:rsidR="00BA361A" w:rsidRPr="005425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958" w:rsidRPr="00AF118F" w:rsidRDefault="000B5958" w:rsidP="000B5958">
      <w:pPr>
        <w:shd w:val="clear" w:color="auto" w:fill="FFFFFF"/>
        <w:spacing w:before="120" w:after="12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B5958" w:rsidRPr="00AF1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58"/>
    <w:rsid w:val="000B5958"/>
    <w:rsid w:val="00190C27"/>
    <w:rsid w:val="00281592"/>
    <w:rsid w:val="00287E51"/>
    <w:rsid w:val="003B2646"/>
    <w:rsid w:val="00424D63"/>
    <w:rsid w:val="004679D8"/>
    <w:rsid w:val="004C455C"/>
    <w:rsid w:val="00520822"/>
    <w:rsid w:val="0054254F"/>
    <w:rsid w:val="0064011B"/>
    <w:rsid w:val="00643C11"/>
    <w:rsid w:val="006D7422"/>
    <w:rsid w:val="008B0310"/>
    <w:rsid w:val="00AF118F"/>
    <w:rsid w:val="00AF3836"/>
    <w:rsid w:val="00B14466"/>
    <w:rsid w:val="00BA361A"/>
    <w:rsid w:val="00C84D62"/>
    <w:rsid w:val="00C96274"/>
    <w:rsid w:val="00CE5013"/>
    <w:rsid w:val="00D04884"/>
    <w:rsid w:val="00D206F9"/>
    <w:rsid w:val="00D62F69"/>
    <w:rsid w:val="00E257FE"/>
    <w:rsid w:val="00E7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59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9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B5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5958"/>
  </w:style>
  <w:style w:type="paragraph" w:customStyle="1" w:styleId="FR1">
    <w:name w:val="FR1"/>
    <w:uiPriority w:val="99"/>
    <w:rsid w:val="00E75A32"/>
    <w:pPr>
      <w:widowControl w:val="0"/>
      <w:suppressAutoHyphens/>
      <w:spacing w:before="160" w:after="0" w:line="300" w:lineRule="auto"/>
      <w:jc w:val="center"/>
    </w:pPr>
    <w:rPr>
      <w:rFonts w:ascii="Arial" w:eastAsia="Times New Roman" w:hAnsi="Arial" w:cs="Arial"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C4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59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9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B5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5958"/>
  </w:style>
  <w:style w:type="paragraph" w:customStyle="1" w:styleId="FR1">
    <w:name w:val="FR1"/>
    <w:uiPriority w:val="99"/>
    <w:rsid w:val="00E75A32"/>
    <w:pPr>
      <w:widowControl w:val="0"/>
      <w:suppressAutoHyphens/>
      <w:spacing w:before="160" w:after="0" w:line="300" w:lineRule="auto"/>
      <w:jc w:val="center"/>
    </w:pPr>
    <w:rPr>
      <w:rFonts w:ascii="Arial" w:eastAsia="Times New Roman" w:hAnsi="Arial" w:cs="Arial"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C4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8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2016-10-24T02:03:00Z</cp:lastPrinted>
  <dcterms:created xsi:type="dcterms:W3CDTF">2016-10-21T00:31:00Z</dcterms:created>
  <dcterms:modified xsi:type="dcterms:W3CDTF">2016-10-24T04:39:00Z</dcterms:modified>
</cp:coreProperties>
</file>